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B33C" w14:textId="77777777" w:rsidR="00CA788A" w:rsidRPr="00AE4712" w:rsidRDefault="00CA788A" w:rsidP="00CA788A">
      <w:pPr>
        <w:shd w:val="clear" w:color="auto" w:fill="FFFFFF"/>
        <w:spacing w:after="75" w:line="270" w:lineRule="atLeast"/>
        <w:jc w:val="center"/>
        <w:outlineLvl w:val="4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AE4712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Дошкольные образовательные учреждения, реализующие адаптированную общеобразовательную программу для обучающихся с ограниченными возможностями здоровья Фрунзенского района Санкт-Петербурга на 2025-2026 учебный год</w:t>
      </w:r>
    </w:p>
    <w:tbl>
      <w:tblPr>
        <w:tblStyle w:val="a3"/>
        <w:tblW w:w="14737" w:type="dxa"/>
        <w:tblInd w:w="-3" w:type="dxa"/>
        <w:tblLook w:val="04A0" w:firstRow="1" w:lastRow="0" w:firstColumn="1" w:lastColumn="0" w:noHBand="0" w:noVBand="1"/>
      </w:tblPr>
      <w:tblGrid>
        <w:gridCol w:w="4248"/>
        <w:gridCol w:w="4536"/>
        <w:gridCol w:w="4111"/>
        <w:gridCol w:w="1842"/>
      </w:tblGrid>
      <w:tr w:rsidR="00AE4712" w:rsidRPr="00A9739C" w14:paraId="2703E814" w14:textId="77777777" w:rsidTr="00B12174"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88E42F" w14:textId="77777777" w:rsidR="00CA788A" w:rsidRPr="00A9739C" w:rsidRDefault="00CA788A" w:rsidP="00CA788A">
            <w:pPr>
              <w:spacing w:before="150" w:after="225"/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Наименование ДОУ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A69B52" w14:textId="77777777" w:rsidR="00CA788A" w:rsidRPr="00A9739C" w:rsidRDefault="00CA788A" w:rsidP="00CA788A">
            <w:pPr>
              <w:spacing w:before="150" w:after="225"/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ОУ, телефон, адрес сайта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A14DC4" w14:textId="77777777" w:rsidR="00CA788A" w:rsidRPr="00A9739C" w:rsidRDefault="00067C90" w:rsidP="00CA788A">
            <w:pPr>
              <w:spacing w:before="150" w:after="225"/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Вид компенсирующей группы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311BC9" w14:textId="77777777" w:rsidR="00CA788A" w:rsidRPr="00A9739C" w:rsidRDefault="00CA788A" w:rsidP="00CA788A">
            <w:pPr>
              <w:spacing w:before="150" w:after="225"/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возраст детей</w:t>
            </w:r>
          </w:p>
        </w:tc>
      </w:tr>
      <w:tr w:rsidR="00AE4712" w:rsidRPr="00A9739C" w14:paraId="7EA2BFC5" w14:textId="77777777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D0F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17 комбинированного вида Фрунзенского района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6A176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192007, Санкт-Петербург, проспект Лиговский, дом 271, строение 1,                                                          </w:t>
            </w:r>
          </w:p>
          <w:p w14:paraId="102D23FB" w14:textId="77777777" w:rsidR="00067C90" w:rsidRPr="00A9739C" w:rsidRDefault="00067C90" w:rsidP="00F3388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31259" w:rsidRPr="00A9739C"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3388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 (812) 246-40-90</w:t>
            </w:r>
          </w:p>
          <w:p w14:paraId="2ECA0E2E" w14:textId="77777777" w:rsidR="00067C90" w:rsidRPr="00A9739C" w:rsidRDefault="00067C90" w:rsidP="00067C90">
            <w:pPr>
              <w:rPr>
                <w:rStyle w:val="a6"/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A31259" w:rsidRPr="00A9739C">
              <w:t xml:space="preserve"> </w:t>
            </w:r>
            <w:hyperlink r:id="rId4" w:tgtFrame="_blank" w:history="1">
              <w:r w:rsidR="00A31259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http://doy17fr.spb.ru</w:t>
              </w:r>
            </w:hyperlink>
          </w:p>
          <w:p w14:paraId="188EC4D1" w14:textId="77777777" w:rsidR="00F33885" w:rsidRPr="00A9739C" w:rsidRDefault="00F33885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1520E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5AB8A" w14:textId="77777777" w:rsidR="00067C90" w:rsidRPr="00A9739C" w:rsidRDefault="00067C90" w:rsidP="00067C90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6-7 лет</w:t>
            </w:r>
          </w:p>
        </w:tc>
      </w:tr>
      <w:tr w:rsidR="0056343F" w:rsidRPr="00A9739C" w14:paraId="141CF7FA" w14:textId="77777777" w:rsidTr="00B12174">
        <w:trPr>
          <w:trHeight w:val="96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A3E579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№35 комбинированного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A72501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192289, Санкт-Петербург, Малая Карпатская улица, дом 23, корпус 2, литер А</w:t>
            </w:r>
          </w:p>
          <w:p w14:paraId="4D436D3B" w14:textId="77777777" w:rsidR="005457A5" w:rsidRPr="00A9739C" w:rsidRDefault="0056343F" w:rsidP="005457A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5457A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8(812)246-94-24</w:t>
            </w:r>
          </w:p>
          <w:p w14:paraId="2EC2506B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Адрес сайта: </w:t>
            </w:r>
            <w:hyperlink r:id="rId5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https://35spb.tvoysadik.ru/</w:t>
              </w:r>
            </w:hyperlink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</w:p>
          <w:p w14:paraId="6F93E67F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76DF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18230FAC" w14:textId="77777777" w:rsidR="0056343F" w:rsidRPr="00A9739C" w:rsidRDefault="0056343F" w:rsidP="0056343F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56343F" w:rsidRPr="00A9739C" w14:paraId="521467FE" w14:textId="77777777" w:rsidTr="00B12174">
        <w:trPr>
          <w:trHeight w:val="90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807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7505F3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A37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276468C7" w14:textId="77777777" w:rsidR="0056343F" w:rsidRPr="00A9739C" w:rsidRDefault="0056343F" w:rsidP="0056343F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56343F" w:rsidRPr="00A9739C" w14:paraId="6F2C7BE4" w14:textId="77777777" w:rsidTr="00B12174">
        <w:trPr>
          <w:trHeight w:val="117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E662F9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39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6FD348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192288, Санкт-Петербург, улица Ярослава Гашека, дом 30, корпус 2, Литер А </w:t>
            </w:r>
          </w:p>
          <w:p w14:paraId="25094F7E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Pr="00A9739C">
              <w:t xml:space="preserve">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8(812)708-23-41</w:t>
            </w:r>
          </w:p>
          <w:p w14:paraId="713B628C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Pr="00A9739C">
              <w:t xml:space="preserve"> </w:t>
            </w:r>
            <w:hyperlink r:id="rId6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https://gu480.site.gov.spb.ru</w:t>
              </w:r>
            </w:hyperlink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08388" w14:textId="77777777"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5C02B6D2" w14:textId="77777777" w:rsidR="0056343F" w:rsidRPr="00A9739C" w:rsidRDefault="0056343F" w:rsidP="0056343F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6D495811" w14:textId="77777777" w:rsidTr="00B12174">
        <w:trPr>
          <w:trHeight w:val="100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F5C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4EE4B1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3F3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70439F76" w14:textId="77777777" w:rsidR="00067C90" w:rsidRPr="00A9739C" w:rsidRDefault="00E97C9F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</w:t>
            </w:r>
            <w:r w:rsidR="00067C90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-7 лет</w:t>
            </w:r>
          </w:p>
        </w:tc>
      </w:tr>
      <w:tr w:rsidR="00AE4712" w:rsidRPr="00A9739C" w14:paraId="3B63A576" w14:textId="77777777" w:rsidTr="00B12174">
        <w:trPr>
          <w:trHeight w:val="55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C47B17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№47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B2DF05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192283, Санкт-Петербург, улица Малая Балканская, дом № 42, корпус 2, литер А</w:t>
            </w:r>
          </w:p>
          <w:p w14:paraId="3E22AF76" w14:textId="77777777" w:rsidR="00387812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387812" w:rsidRPr="00A9739C">
              <w:t xml:space="preserve"> </w:t>
            </w:r>
            <w:r w:rsidR="003878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(812) 771-74-51, </w:t>
            </w:r>
          </w:p>
          <w:p w14:paraId="53B22A3E" w14:textId="77777777" w:rsidR="00CD07BF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Адрес сайта: </w:t>
            </w:r>
            <w:hyperlink r:id="rId7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https://47spb.tvoysadik.ru/</w:t>
              </w:r>
            </w:hyperlink>
          </w:p>
          <w:p w14:paraId="750B6755" w14:textId="77777777" w:rsidR="00387812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51882DC6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0F58B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6CE8D5EC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0B68C828" w14:textId="77777777" w:rsidTr="00B12174">
        <w:trPr>
          <w:trHeight w:val="58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F7AE7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</w:tcPr>
          <w:p w14:paraId="4AAAE45B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B64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4A49C71F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7F135B81" w14:textId="77777777" w:rsidTr="00B12174">
        <w:trPr>
          <w:trHeight w:val="70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5C7B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8FAC22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8D6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интеллектуальными нарушениями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455" w14:textId="77777777" w:rsidR="00067C90" w:rsidRPr="00A9739C" w:rsidRDefault="00067C90" w:rsidP="00067C90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1A324CC4" w14:textId="77777777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0C5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Санкт-Петербургское государственное автономное дошкольное образовательное учреждение "Детский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сад №53 комбинированного вида Фрунзенского района"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79D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192212, Санкт-Петербург, проспект Славы, дом 6, корпус 1, литер А                                              192212, Санкт-Петербург, улица Будапештская, дом10, корпус1, литер А</w:t>
            </w:r>
          </w:p>
          <w:p w14:paraId="751557E6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Телефон:</w:t>
            </w:r>
          </w:p>
          <w:p w14:paraId="4EDA18E7" w14:textId="77777777" w:rsidR="00387812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87812" w:rsidRPr="00A9739C">
              <w:t xml:space="preserve"> </w:t>
            </w:r>
            <w:hyperlink r:id="rId8" w:history="1">
              <w:r w:rsidR="003878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dou053frunz@yandex.ru</w:t>
              </w:r>
            </w:hyperlink>
          </w:p>
          <w:p w14:paraId="1FFA239F" w14:textId="77777777" w:rsidR="00CD07BF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hyperlink r:id="rId9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http://53frspb.caduk.ru/</w:t>
              </w:r>
            </w:hyperlink>
          </w:p>
          <w:p w14:paraId="5A354C19" w14:textId="77777777" w:rsidR="00387812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9B543E8" w14:textId="77777777" w:rsidR="00067C90" w:rsidRPr="00A9739C" w:rsidRDefault="00067C90" w:rsidP="00067C90">
            <w:pPr>
              <w:spacing w:after="75" w:line="270" w:lineRule="atLeast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для детей с расстройством аутистического спектра</w:t>
            </w:r>
          </w:p>
        </w:tc>
        <w:tc>
          <w:tcPr>
            <w:tcW w:w="1842" w:type="dxa"/>
          </w:tcPr>
          <w:p w14:paraId="49FAF98A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2-4 лет (ГКП)</w:t>
            </w:r>
          </w:p>
          <w:p w14:paraId="3C44104E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277BC4EA" w14:textId="77777777" w:rsidTr="00B12174">
        <w:trPr>
          <w:trHeight w:val="9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7B92C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65 комбинированного вида Фрунзенского района Санкт-Петербурга "Солнышко"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4788C8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192238, Санкт-Петербург, Бухарестская улица, дом 76, корпус 2, литер А</w:t>
            </w:r>
          </w:p>
          <w:p w14:paraId="5057122F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12174" w:rsidRPr="00A9739C">
              <w:t xml:space="preserve"> </w:t>
            </w:r>
            <w:r w:rsidR="00B1217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8(812)246-01-97</w:t>
            </w:r>
          </w:p>
          <w:p w14:paraId="37617163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B1217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10" w:history="1">
              <w:r w:rsidR="00B12174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http://www.65frspb.caduk.ru/</w:t>
              </w:r>
            </w:hyperlink>
          </w:p>
          <w:p w14:paraId="3047B46A" w14:textId="77777777" w:rsidR="00B12174" w:rsidRPr="00A9739C" w:rsidRDefault="00B12174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0AFE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596F8CDC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3F6FC89F" w14:textId="77777777" w:rsidTr="00B12174">
        <w:trPr>
          <w:trHeight w:val="96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B8D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B3C232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711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013A94EC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42A9EC51" w14:textId="77777777" w:rsidTr="00B12174">
        <w:trPr>
          <w:trHeight w:val="88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706004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67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20601A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192071, Санкт-Петербург, улица Будапештская, дом 40, корпус 3, литер А</w:t>
            </w:r>
          </w:p>
          <w:p w14:paraId="0D13BFCF" w14:textId="77777777" w:rsidR="00B12174" w:rsidRPr="00A9739C" w:rsidRDefault="00CD07BF" w:rsidP="00CD07BF">
            <w:pPr>
              <w:rPr>
                <w:rFonts w:ascii="Times New Roman" w:hAnsi="Times New Roman" w:cs="Times New Roman"/>
                <w:color w:val="555555"/>
                <w:sz w:val="27"/>
                <w:szCs w:val="27"/>
                <w:shd w:val="clear" w:color="auto" w:fill="FFFFFF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12174" w:rsidRPr="00A973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12174" w:rsidRPr="00A9739C">
              <w:rPr>
                <w:rFonts w:ascii="Times New Roman" w:hAnsi="Times New Roman" w:cs="Times New Roman"/>
                <w:color w:val="555555"/>
                <w:sz w:val="27"/>
                <w:szCs w:val="27"/>
                <w:shd w:val="clear" w:color="auto" w:fill="FFFFFF"/>
              </w:rPr>
              <w:t xml:space="preserve">8 (812) 409-81-13, </w:t>
            </w:r>
          </w:p>
          <w:p w14:paraId="49B20D23" w14:textId="77777777" w:rsidR="00CD07BF" w:rsidRPr="00A9739C" w:rsidRDefault="00B12174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hAnsi="Times New Roman" w:cs="Times New Roman"/>
                <w:color w:val="555555"/>
                <w:sz w:val="27"/>
                <w:szCs w:val="27"/>
                <w:shd w:val="clear" w:color="auto" w:fill="FFFFFF"/>
              </w:rPr>
              <w:t>8(812) 409-81-14</w:t>
            </w:r>
          </w:p>
          <w:p w14:paraId="4EAEE69C" w14:textId="77777777" w:rsidR="00387812" w:rsidRPr="00A9739C" w:rsidRDefault="00CD07BF" w:rsidP="00B1217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87812" w:rsidRPr="00A973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1" w:history="1">
              <w:r w:rsidR="00B12174" w:rsidRPr="00A9739C">
                <w:rPr>
                  <w:rStyle w:val="a6"/>
                  <w:rFonts w:ascii="Times New Roman" w:hAnsi="Times New Roman" w:cs="Times New Roman"/>
                  <w:sz w:val="27"/>
                  <w:szCs w:val="27"/>
                </w:rPr>
                <w:t>https://67spb.tvoysadik.ru/</w:t>
              </w:r>
            </w:hyperlink>
          </w:p>
          <w:p w14:paraId="26D1C1EB" w14:textId="77777777" w:rsidR="00B12174" w:rsidRPr="00A9739C" w:rsidRDefault="00B12174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926A4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721C4C59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0BC4689B" w14:textId="77777777" w:rsidTr="00B12174">
        <w:trPr>
          <w:trHeight w:val="97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E2E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B5CA85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F73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35229BEB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2B235FBE" w14:textId="77777777" w:rsidTr="00B12174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BACF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69 комбинированного вида Фрунзенского района Санкт-Петербурга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44907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192241, Санкт-Петербург, улица Белы Куна, дом 17, корпус 3, литер А</w:t>
            </w:r>
          </w:p>
          <w:p w14:paraId="4212635D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t xml:space="preserve"> 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8(812)2691655</w:t>
            </w:r>
          </w:p>
          <w:p w14:paraId="567ACE1C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87812" w:rsidRPr="00A973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2" w:history="1">
              <w:r w:rsidR="003878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https://69frspb.caduk.ru/</w:t>
              </w:r>
            </w:hyperlink>
          </w:p>
          <w:p w14:paraId="4041F485" w14:textId="77777777" w:rsidR="00387812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ED2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0298633A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311F5F3A" w14:textId="77777777" w:rsidTr="00B12174">
        <w:trPr>
          <w:trHeight w:val="85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1CD44C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70 комбинированного вида Фрунзенского района Санкт-Петербурга</w:t>
            </w:r>
          </w:p>
          <w:p w14:paraId="78090AAC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EB68FD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192102, Санкт-Петербург, улица Стрельбищенская, дом 8, литер А.    192102, Санкт-Петербург, Волковский пр., д. 134, литер А </w:t>
            </w:r>
          </w:p>
          <w:p w14:paraId="1B27792B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1217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-812-490-48-53</w:t>
            </w:r>
          </w:p>
          <w:p w14:paraId="5460367E" w14:textId="77777777" w:rsidR="00CD07BF" w:rsidRPr="00A9739C" w:rsidRDefault="00CD07BF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B1217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13" w:history="1">
              <w:r w:rsidR="00B12174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http://gdou70.ru/</w:t>
              </w:r>
            </w:hyperlink>
          </w:p>
          <w:p w14:paraId="0A1771BE" w14:textId="77777777" w:rsidR="00B12174" w:rsidRPr="00A9739C" w:rsidRDefault="00B12174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40734410" w14:textId="77777777" w:rsidR="00B12174" w:rsidRPr="00A9739C" w:rsidRDefault="00B12174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210702F0" w14:textId="77777777" w:rsidR="00B12174" w:rsidRPr="00A9739C" w:rsidRDefault="00B12174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84F6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52E187B0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69150735" w14:textId="77777777" w:rsidTr="00B12174">
        <w:trPr>
          <w:trHeight w:val="100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A51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B97B86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A310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17B07F6C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2E9CDFD8" w14:textId="77777777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633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Государственное бюджетное дошкольное образовательное учреждение детский сад № 72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компенсирующего вида Фрунзенского района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C96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192071, Санкт-Петербург, ул. Бухарестская дом 33, корпус 4, Литер А</w:t>
            </w:r>
          </w:p>
          <w:p w14:paraId="4F04CC36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8(812)409 76 </w:t>
            </w:r>
            <w:proofErr w:type="gramStart"/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48 ,</w:t>
            </w:r>
            <w:proofErr w:type="gramEnd"/>
          </w:p>
          <w:p w14:paraId="061B05AB" w14:textId="77777777" w:rsidR="00CD07BF" w:rsidRPr="00A9739C" w:rsidRDefault="00CD07BF" w:rsidP="00A54B1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Адрес сайта:</w:t>
            </w:r>
            <w:r w:rsidR="00A54B12" w:rsidRPr="00A9739C">
              <w:t xml:space="preserve"> </w:t>
            </w:r>
            <w:hyperlink r:id="rId14" w:history="1">
              <w:r w:rsidR="00A54B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https://ds72fr.caduk.ru/</w:t>
              </w:r>
            </w:hyperlink>
          </w:p>
          <w:p w14:paraId="55B520A0" w14:textId="77777777" w:rsidR="00A54B12" w:rsidRPr="00A9739C" w:rsidRDefault="00A54B12" w:rsidP="00A54B1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A1C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для детей с тяжелыми нарушениями речи</w:t>
            </w:r>
          </w:p>
        </w:tc>
        <w:tc>
          <w:tcPr>
            <w:tcW w:w="1842" w:type="dxa"/>
          </w:tcPr>
          <w:p w14:paraId="53A651CC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71E31B43" w14:textId="77777777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280D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78 комбинированного вида Фрунзенского района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1589B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192286, Санкт-Петербург улица Бухарестская дом 51, литер А</w:t>
            </w:r>
          </w:p>
          <w:p w14:paraId="2C712301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t xml:space="preserve"> 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 (812) 409-83-45, Адрес сайта: </w:t>
            </w:r>
            <w:hyperlink r:id="rId15" w:history="1">
              <w:r w:rsidR="00A54B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https://78frspb.caduk.ru/p1aa1.html</w:t>
              </w:r>
            </w:hyperlink>
          </w:p>
          <w:p w14:paraId="0B589809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D5C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3F1DB630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5DEFD63D" w14:textId="77777777" w:rsidTr="00B12174">
        <w:trPr>
          <w:trHeight w:val="81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99D2A6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79 компенсирующего вида Фрунзенского района Санкт-Петербурга "Семицветик"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330725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192236, Санкт-Петербург, улица Софийская, дом 27, литер А</w:t>
            </w:r>
          </w:p>
          <w:p w14:paraId="78A5CBF0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t xml:space="preserve"> </w:t>
            </w:r>
            <w:r w:rsidR="00A54B12" w:rsidRPr="00A9739C">
              <w:rPr>
                <w:rFonts w:ascii="Times New Roman" w:hAnsi="Times New Roman" w:cs="Times New Roman"/>
                <w:sz w:val="27"/>
                <w:szCs w:val="27"/>
              </w:rPr>
              <w:t>8(812)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246-11-08, Адрес сайта: </w:t>
            </w:r>
            <w:hyperlink r:id="rId16" w:history="1">
              <w:r w:rsidR="00A54B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dou079frunz@yandex.ru</w:t>
              </w:r>
            </w:hyperlink>
          </w:p>
          <w:p w14:paraId="0B8DAA8E" w14:textId="77777777" w:rsidR="00A54B12" w:rsidRPr="00A9739C" w:rsidRDefault="00A54B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54D4C082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A1A8A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интеллектуальными нарушениями</w:t>
            </w:r>
          </w:p>
        </w:tc>
        <w:tc>
          <w:tcPr>
            <w:tcW w:w="1842" w:type="dxa"/>
          </w:tcPr>
          <w:p w14:paraId="3008D568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0DB3C16F" w14:textId="77777777" w:rsidTr="00B12174">
        <w:trPr>
          <w:trHeight w:val="105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73C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1FFEB3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412" w14:textId="77777777"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7BF1FE3F" w14:textId="77777777"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0BAEDEEB" w14:textId="77777777" w:rsidTr="00B12174">
        <w:trPr>
          <w:trHeight w:val="49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106D41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81 комбинированного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3C3DB7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192212, Санкт-Петербург, улица Будапештская, дом 23, корпус 3, литер А</w:t>
            </w:r>
          </w:p>
          <w:p w14:paraId="33186CEC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t xml:space="preserve"> 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 (812) 246-61-62, </w:t>
            </w:r>
          </w:p>
          <w:p w14:paraId="4B177299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17" w:history="1">
              <w:r w:rsidR="00A54B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https://ds081.oshkole.ru/</w:t>
              </w:r>
            </w:hyperlink>
          </w:p>
          <w:p w14:paraId="5D9441C1" w14:textId="77777777" w:rsidR="00A54B12" w:rsidRPr="00A9739C" w:rsidRDefault="00A54B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B71B7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1B3642D6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539B8925" w14:textId="77777777" w:rsidTr="00B12174">
        <w:trPr>
          <w:trHeight w:val="45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24F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55FF97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D77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2FB1D094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1079FF86" w14:textId="77777777" w:rsidTr="00B12174">
        <w:trPr>
          <w:trHeight w:val="99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E91FF2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83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A7B2FAC" w14:textId="77777777" w:rsidR="005A008A" w:rsidRPr="00A9739C" w:rsidRDefault="00440732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192238, Санкт-Петербург, улица Белы Куна, дом 20, корпус 4, литер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А;   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         </w:t>
            </w:r>
            <w:r w:rsidR="005A008A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 (812) 269-81-66</w:t>
            </w:r>
          </w:p>
          <w:p w14:paraId="42E0D27E" w14:textId="77777777" w:rsidR="005A008A" w:rsidRPr="00A9739C" w:rsidRDefault="005A008A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Pr="00A9739C">
              <w:t xml:space="preserve"> </w:t>
            </w:r>
            <w:hyperlink r:id="rId18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https://ds83fr.spb.ru</w:t>
              </w:r>
            </w:hyperlink>
          </w:p>
          <w:p w14:paraId="45F81306" w14:textId="77777777" w:rsidR="005A008A" w:rsidRPr="00A9739C" w:rsidRDefault="00440732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192249, Санкт-Петербург, Южное шоссе, д. 51, к.2, строение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1;   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                                         </w:t>
            </w:r>
            <w:r w:rsidR="005A008A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 (812) 246-41-30</w:t>
            </w:r>
          </w:p>
          <w:p w14:paraId="58FEB28E" w14:textId="77777777" w:rsidR="005A008A" w:rsidRPr="00A9739C" w:rsidRDefault="005A008A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Pr="00A9739C">
              <w:t xml:space="preserve"> </w:t>
            </w:r>
            <w:hyperlink r:id="rId19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https://ds83fr.spb.ru</w:t>
              </w:r>
            </w:hyperlink>
          </w:p>
          <w:p w14:paraId="3E14E893" w14:textId="77777777" w:rsidR="00440732" w:rsidRPr="00A9739C" w:rsidRDefault="00440732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192249, Санкт-Петербург, Южное шоссе, д. 49, к.4, строение 1</w:t>
            </w:r>
          </w:p>
          <w:p w14:paraId="432B13F6" w14:textId="77777777" w:rsidR="005A008A" w:rsidRPr="00A9739C" w:rsidRDefault="005A008A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8(812) 679-31-40</w:t>
            </w:r>
          </w:p>
          <w:p w14:paraId="66A9A5EC" w14:textId="77777777" w:rsidR="00CD07BF" w:rsidRPr="00A9739C" w:rsidRDefault="005A008A" w:rsidP="00735DA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Pr="00A9739C">
              <w:t xml:space="preserve"> </w:t>
            </w:r>
            <w:hyperlink r:id="rId20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https://ds83fr.spb.ru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F3B9C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1BAE803A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55017102" w14:textId="77777777" w:rsidTr="00B12174">
        <w:trPr>
          <w:trHeight w:val="150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1FA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BD4370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0DB54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687B15D5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74717B50" w14:textId="77777777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165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Государственное бюджетное дошкольное образовательное учреждение детский сад № 90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комбинированного вида Фрунзенского района Санкт-</w:t>
            </w:r>
            <w:r w:rsidR="00CD07BF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718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Санкт-Петербург, улица Купчинская, дом 11, корпус 3, литера А</w:t>
            </w:r>
          </w:p>
          <w:p w14:paraId="522517E4" w14:textId="77777777" w:rsidR="00217FF3" w:rsidRPr="00A9739C" w:rsidRDefault="00217FF3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 (812)</w:t>
            </w:r>
            <w:r w:rsidRPr="00A9739C">
              <w:t xml:space="preserve">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772-52-76</w:t>
            </w:r>
          </w:p>
          <w:p w14:paraId="74126F8D" w14:textId="77777777" w:rsidR="00217FF3" w:rsidRPr="00A9739C" w:rsidRDefault="00217FF3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Адрес сайта:</w:t>
            </w:r>
            <w:r w:rsidRPr="00A9739C">
              <w:t xml:space="preserve"> </w:t>
            </w:r>
            <w:hyperlink r:id="rId21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https://90frspb.caduk.ru</w:t>
              </w:r>
            </w:hyperlink>
          </w:p>
          <w:p w14:paraId="024E5961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79A1C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для детей с тяжелыми нарушениями речи</w:t>
            </w:r>
          </w:p>
        </w:tc>
        <w:tc>
          <w:tcPr>
            <w:tcW w:w="1842" w:type="dxa"/>
          </w:tcPr>
          <w:p w14:paraId="0E6FDCAC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3B7C5594" w14:textId="77777777" w:rsidTr="00B12174">
        <w:trPr>
          <w:trHeight w:val="93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9B2E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93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121BF0" w14:textId="77777777" w:rsidR="00843B75" w:rsidRPr="00A9739C" w:rsidRDefault="00440732" w:rsidP="00843B7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192281, Санкт-Петербург улица Будапештская дом 79 корпус 3, литер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А;   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r w:rsidR="00843B7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8(812)409-76-57</w:t>
            </w:r>
          </w:p>
          <w:p w14:paraId="71C69310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192281, Санкт-Петербург, Дунайский пр., д. 33, к.2, Литер А</w:t>
            </w:r>
          </w:p>
          <w:p w14:paraId="6A04B496" w14:textId="77777777" w:rsidR="00217FF3" w:rsidRPr="00A9739C" w:rsidRDefault="00217FF3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843B7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8(812)246-40-78  </w:t>
            </w:r>
          </w:p>
          <w:p w14:paraId="5190CE5C" w14:textId="77777777" w:rsidR="00843B75" w:rsidRPr="00A9739C" w:rsidRDefault="00217FF3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843B7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2" w:history="1">
              <w:r w:rsidR="00843B75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http://93frspb.caduk.ru</w:t>
              </w:r>
            </w:hyperlink>
          </w:p>
          <w:p w14:paraId="3B498088" w14:textId="77777777" w:rsidR="00843B75" w:rsidRPr="00A9739C" w:rsidRDefault="00843B75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A478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31B658E0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360EA1F4" w14:textId="77777777" w:rsidTr="00B12174">
        <w:trPr>
          <w:trHeight w:val="93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DE31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B7C5F6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21EC6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 (заикание)</w:t>
            </w:r>
          </w:p>
        </w:tc>
        <w:tc>
          <w:tcPr>
            <w:tcW w:w="1842" w:type="dxa"/>
          </w:tcPr>
          <w:p w14:paraId="30D35272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5F43F5FE" w14:textId="77777777" w:rsidTr="00B12174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CC81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№95 компенсирующего вида Фрунзенского района Санкт-Петербурга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D59EA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192284 Санкт-Петербург, улица Будапештская, дом 74, корпус 4, литера А</w:t>
            </w:r>
          </w:p>
          <w:p w14:paraId="200F32D0" w14:textId="77777777" w:rsidR="000E67B5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0E67B5" w:rsidRPr="00A9739C">
              <w:t xml:space="preserve"> </w:t>
            </w:r>
            <w:r w:rsidR="000E67B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8(812)772-66-59 </w:t>
            </w:r>
          </w:p>
          <w:p w14:paraId="021D1003" w14:textId="77777777" w:rsidR="00CD07BF" w:rsidRPr="00A9739C" w:rsidRDefault="000E67B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Адрес сайта: </w:t>
            </w:r>
            <w:hyperlink r:id="rId23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http://www.95frspb.caduk.ru/</w:t>
              </w:r>
            </w:hyperlink>
          </w:p>
          <w:p w14:paraId="2FFBEA47" w14:textId="77777777" w:rsidR="000E67B5" w:rsidRPr="00A9739C" w:rsidRDefault="000E67B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6E577F8F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</w:tcPr>
          <w:p w14:paraId="2DC572A8" w14:textId="77777777" w:rsidR="00440732" w:rsidRPr="00A9739C" w:rsidRDefault="00440732" w:rsidP="00440732">
            <w:pPr>
              <w:spacing w:after="75" w:line="270" w:lineRule="atLeast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14:paraId="0ACC6B7B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43E48B10" w14:textId="77777777" w:rsidTr="00B12174">
        <w:trPr>
          <w:trHeight w:val="88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4106D6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97 компенсирующего вида Фрунзенского района Санкт-Петербурга «Консультативно-практический центр для детей с нарушением интеллектуального развития».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B0195B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192238, Санкт-Петербург, улица Турку, дом 12, корпус 3, литер А</w:t>
            </w:r>
          </w:p>
          <w:p w14:paraId="48C99B30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3C1DE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8(812)246-29-82, 87(812) 246-29-84</w:t>
            </w:r>
          </w:p>
          <w:p w14:paraId="79536630" w14:textId="77777777" w:rsidR="003C1DE2" w:rsidRPr="00A9739C" w:rsidRDefault="00CD07BF" w:rsidP="003C1DE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C1DE2" w:rsidRPr="00A9739C">
              <w:t xml:space="preserve"> </w:t>
            </w:r>
            <w:hyperlink r:id="rId24" w:history="1"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https</w:t>
              </w:r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://</w:t>
              </w:r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ds</w:t>
              </w:r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97</w:t>
              </w:r>
              <w:proofErr w:type="spellStart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fr</w:t>
              </w:r>
              <w:proofErr w:type="spellEnd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.</w:t>
              </w:r>
              <w:proofErr w:type="spellStart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caduk</w:t>
              </w:r>
              <w:proofErr w:type="spellEnd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.</w:t>
              </w:r>
              <w:proofErr w:type="spellStart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ru</w:t>
              </w:r>
              <w:proofErr w:type="spellEnd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/</w:t>
              </w:r>
            </w:hyperlink>
          </w:p>
          <w:p w14:paraId="0F8432E8" w14:textId="77777777" w:rsidR="003C1DE2" w:rsidRPr="00A9739C" w:rsidRDefault="003C1DE2" w:rsidP="003C1DE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5DA19E4F" w14:textId="77777777" w:rsidR="00CD07BF" w:rsidRPr="00A9739C" w:rsidRDefault="00CD07BF" w:rsidP="003C1DE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71A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573FC139" w14:textId="77777777" w:rsidR="00067487" w:rsidRPr="00A9739C" w:rsidRDefault="00067487" w:rsidP="00BE07CF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4-5 лет</w:t>
            </w:r>
          </w:p>
        </w:tc>
      </w:tr>
      <w:tr w:rsidR="00AE4712" w:rsidRPr="00A9739C" w14:paraId="0AF0C49B" w14:textId="77777777" w:rsidTr="00B12174">
        <w:trPr>
          <w:trHeight w:val="82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7B91C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</w:tcPr>
          <w:p w14:paraId="704527E8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ED16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</w:t>
            </w:r>
            <w:r w:rsidR="00995E8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умственной </w:t>
            </w:r>
            <w:proofErr w:type="gramStart"/>
            <w:r w:rsidR="00995E8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отсталостью  (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интеллектуальными нарушениями</w:t>
            </w:r>
            <w:r w:rsidR="00995E8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42" w:type="dxa"/>
          </w:tcPr>
          <w:p w14:paraId="5F4C3DEE" w14:textId="77777777" w:rsidR="00067487" w:rsidRPr="00A9739C" w:rsidRDefault="00067487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09023932" w14:textId="77777777" w:rsidTr="00B12174">
        <w:trPr>
          <w:trHeight w:val="106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2C6C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</w:tcPr>
          <w:p w14:paraId="61BC1B53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52B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множественными нарушениями развития (сложные дефекты)</w:t>
            </w:r>
          </w:p>
        </w:tc>
        <w:tc>
          <w:tcPr>
            <w:tcW w:w="1842" w:type="dxa"/>
          </w:tcPr>
          <w:p w14:paraId="7A116951" w14:textId="77777777" w:rsidR="00067487" w:rsidRPr="00A9739C" w:rsidRDefault="00067487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64946ED8" w14:textId="77777777" w:rsidTr="00B12174">
        <w:trPr>
          <w:trHeight w:val="106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4E1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B71AAE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4EDD" w14:textId="77777777"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множественными нарушениями развития (сложные дефекты)</w:t>
            </w:r>
          </w:p>
        </w:tc>
        <w:tc>
          <w:tcPr>
            <w:tcW w:w="1842" w:type="dxa"/>
          </w:tcPr>
          <w:p w14:paraId="10E96355" w14:textId="77777777" w:rsidR="00067487" w:rsidRPr="00A9739C" w:rsidRDefault="00067487" w:rsidP="0006748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 (ГКП)</w:t>
            </w:r>
          </w:p>
        </w:tc>
      </w:tr>
      <w:tr w:rsidR="00AE4712" w:rsidRPr="00A9739C" w14:paraId="28988B05" w14:textId="77777777" w:rsidTr="00B12174">
        <w:trPr>
          <w:trHeight w:val="91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6D52CD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Государственное бюджетное дошкольное образовательное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учреждение детский сад №98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60E3F63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192286, Санкт-Петербург, улица Димитрова, дом 18, корпус 4, литер А</w:t>
            </w:r>
          </w:p>
          <w:p w14:paraId="7BA2ACA7" w14:textId="77777777" w:rsidR="001908AC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Телефон:</w:t>
            </w:r>
            <w:r w:rsidR="001908AC" w:rsidRPr="00A9739C">
              <w:t xml:space="preserve"> </w:t>
            </w:r>
            <w:r w:rsidR="001908AC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8(812)246-92-51, </w:t>
            </w:r>
          </w:p>
          <w:p w14:paraId="2AC66DE4" w14:textId="77777777" w:rsidR="00CD07BF" w:rsidRPr="00A9739C" w:rsidRDefault="001908AC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8(812)246-92-52 </w:t>
            </w:r>
          </w:p>
          <w:p w14:paraId="19729AF9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1908AC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5" w:history="1">
              <w:r w:rsidR="001908AC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https://gdou98fr.caduk.ru</w:t>
              </w:r>
            </w:hyperlink>
          </w:p>
          <w:p w14:paraId="5CAFFF72" w14:textId="77777777" w:rsidR="001908AC" w:rsidRPr="00A9739C" w:rsidRDefault="001908AC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7B312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 xml:space="preserve">для </w:t>
            </w:r>
            <w:r w:rsidR="009B1E7A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детей с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нарушениями зрения</w:t>
            </w:r>
          </w:p>
        </w:tc>
        <w:tc>
          <w:tcPr>
            <w:tcW w:w="1842" w:type="dxa"/>
          </w:tcPr>
          <w:p w14:paraId="61CDA0A3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25A981F3" w14:textId="77777777" w:rsidTr="00B12174">
        <w:trPr>
          <w:trHeight w:val="94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7AE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0B5863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</w:tcPr>
          <w:p w14:paraId="794A9046" w14:textId="77777777"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3C8DC41E" w14:textId="77777777"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3BC900A8" w14:textId="77777777" w:rsidTr="00B12174">
        <w:trPr>
          <w:trHeight w:val="72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2F4" w14:textId="77777777"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№101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603" w14:textId="77777777"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192281, Санкт-Петербург, улица Купчинская, дом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17,корпус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3, литер А</w:t>
            </w:r>
          </w:p>
          <w:p w14:paraId="094A862C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937D47" w:rsidRPr="00A9739C">
              <w:t xml:space="preserve"> </w:t>
            </w:r>
            <w:r w:rsidR="00937D4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</w:t>
            </w:r>
            <w:r w:rsidR="00937D47" w:rsidRPr="00A9739C">
              <w:t>(</w:t>
            </w:r>
            <w:r w:rsidR="00937D4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812)246-38-90 </w:t>
            </w:r>
          </w:p>
          <w:p w14:paraId="0B09FABD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937D4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6" w:history="1">
              <w:r w:rsidR="00937D47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http://www.детсад101.рф/</w:t>
              </w:r>
            </w:hyperlink>
          </w:p>
          <w:p w14:paraId="18E4D358" w14:textId="77777777" w:rsidR="00937D47" w:rsidRPr="00A9739C" w:rsidRDefault="00937D47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0AA" w14:textId="77777777"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нарушениями опорно-двигательного аппарата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E5A" w14:textId="77777777" w:rsidR="00690101" w:rsidRPr="00690101" w:rsidRDefault="00180628" w:rsidP="00601D37">
            <w:pPr>
              <w:jc w:val="center"/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</w:pPr>
            <w:r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>1</w:t>
            </w:r>
            <w:r w:rsidR="00690101"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 xml:space="preserve">,6 </w:t>
            </w:r>
            <w:r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>-</w:t>
            </w:r>
            <w:r w:rsidR="00690101"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 xml:space="preserve"> </w:t>
            </w:r>
            <w:r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>3 лет,</w:t>
            </w:r>
          </w:p>
          <w:p w14:paraId="1145BF4F" w14:textId="77777777" w:rsidR="009B1E7A" w:rsidRPr="00A9739C" w:rsidRDefault="00180628" w:rsidP="00601D37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3-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7 </w:t>
            </w:r>
            <w:r w:rsidR="009B1E7A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лет</w:t>
            </w:r>
            <w:proofErr w:type="gramEnd"/>
          </w:p>
        </w:tc>
      </w:tr>
      <w:tr w:rsidR="00AE4712" w:rsidRPr="00A9739C" w14:paraId="6DFE8769" w14:textId="77777777" w:rsidTr="00B12174">
        <w:trPr>
          <w:trHeight w:val="114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766" w14:textId="77777777"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89C7" w14:textId="77777777"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A32" w14:textId="77777777"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множественными нарушениями развития (сложные дефекты)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75F" w14:textId="77777777" w:rsidR="009B1E7A" w:rsidRPr="00A9739C" w:rsidRDefault="009B1E7A" w:rsidP="00601D37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767BCBEC" w14:textId="77777777" w:rsidTr="00B12174">
        <w:trPr>
          <w:trHeight w:val="87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DC9BE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106 комбинированного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516EF1" w14:textId="77777777" w:rsidR="00432355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192281, Санкт-Петербург, ул. Малая Балканская, дом 16, корпус 2, литера А,  </w:t>
            </w:r>
          </w:p>
          <w:p w14:paraId="2719E320" w14:textId="77777777" w:rsidR="00432355" w:rsidRPr="00A9739C" w:rsidRDefault="00601D37" w:rsidP="00432355">
            <w:pPr>
              <w:rPr>
                <w:rFonts w:ascii="Comic Sans MS" w:hAnsi="Comic Sans MS"/>
                <w:color w:val="4F4F4F"/>
                <w:sz w:val="28"/>
                <w:szCs w:val="28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r w:rsidR="0043235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8(812)409-83-80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   </w:t>
            </w:r>
          </w:p>
          <w:p w14:paraId="272B18B8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192288, Санкт-Петербург, Бухарестская д. 122, корп.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3,  строение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1</w:t>
            </w:r>
          </w:p>
          <w:p w14:paraId="3B60195F" w14:textId="77777777" w:rsidR="00432355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43235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8(812)409-83-80    </w:t>
            </w:r>
          </w:p>
          <w:p w14:paraId="70BA12C6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432355" w:rsidRPr="00A9739C">
              <w:t xml:space="preserve"> </w:t>
            </w:r>
            <w:hyperlink r:id="rId27" w:history="1">
              <w:r w:rsidR="00432355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https://106frspb.caduk.ru</w:t>
              </w:r>
            </w:hyperlink>
          </w:p>
          <w:p w14:paraId="2D6F17CA" w14:textId="77777777" w:rsidR="00432355" w:rsidRPr="00A9739C" w:rsidRDefault="0043235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05C8E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351B6198" w14:textId="77777777"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51A24D88" w14:textId="77777777" w:rsidTr="00B12174">
        <w:trPr>
          <w:trHeight w:val="99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66C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A7E01D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8D4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14:paraId="1F210AA6" w14:textId="77777777"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6F058A09" w14:textId="77777777" w:rsidTr="00B12174">
        <w:trPr>
          <w:trHeight w:val="79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854255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109 комбинированного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4E8E3F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192281, Санкт-Петербург, проспект Дунайский, дом 33, корпус 3, Литер А</w:t>
            </w:r>
          </w:p>
          <w:p w14:paraId="71B3D8C8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2332F4" w:rsidRPr="00A9739C">
              <w:t xml:space="preserve"> </w:t>
            </w:r>
            <w:r w:rsidR="002332F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(812)246-22-32</w:t>
            </w:r>
          </w:p>
          <w:p w14:paraId="1B905EF4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2332F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8" w:history="1">
              <w:r w:rsidR="002332F4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http://www.109frspb.caduk.ru/</w:t>
              </w:r>
            </w:hyperlink>
          </w:p>
          <w:p w14:paraId="0C977882" w14:textId="77777777" w:rsidR="002332F4" w:rsidRPr="00A9739C" w:rsidRDefault="002332F4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29F6B9BE" w14:textId="77777777" w:rsidR="002332F4" w:rsidRPr="00A9739C" w:rsidRDefault="002332F4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6F6F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нарушениями опорно-двигательного аппарата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51E" w14:textId="77777777" w:rsidR="00601D37" w:rsidRPr="00A9739C" w:rsidRDefault="00601D37" w:rsidP="00601D37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 лет</w:t>
            </w:r>
          </w:p>
        </w:tc>
      </w:tr>
      <w:tr w:rsidR="00AE4712" w:rsidRPr="00A9739C" w14:paraId="7A4AF101" w14:textId="77777777" w:rsidTr="00B12174">
        <w:trPr>
          <w:trHeight w:val="46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D68D1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</w:tcPr>
          <w:p w14:paraId="45FAE2FB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294D8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4374FE42" w14:textId="77777777"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5BB2B02D" w14:textId="77777777" w:rsidTr="00B12174">
        <w:trPr>
          <w:trHeight w:val="28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CBB0F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</w:tcPr>
          <w:p w14:paraId="0B71067E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2D3A9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14:paraId="0F4EC39A" w14:textId="77777777"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6AB0B398" w14:textId="77777777" w:rsidTr="00B12174">
        <w:trPr>
          <w:trHeight w:val="18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DA841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</w:tcPr>
          <w:p w14:paraId="19CCB3C3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3EA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интеллектуальными нарушениями</w:t>
            </w:r>
          </w:p>
        </w:tc>
        <w:tc>
          <w:tcPr>
            <w:tcW w:w="1842" w:type="dxa"/>
          </w:tcPr>
          <w:p w14:paraId="21523B11" w14:textId="77777777"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0CDE9F09" w14:textId="77777777" w:rsidTr="00B12174">
        <w:trPr>
          <w:trHeight w:val="25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C5CF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3F45C8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A3F" w14:textId="77777777" w:rsidR="00601D37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множественными нарушениями развития (сложные дефекты)</w:t>
            </w:r>
          </w:p>
          <w:p w14:paraId="56AF9C64" w14:textId="77777777" w:rsidR="0005643E" w:rsidRDefault="0005643E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2A0F8970" w14:textId="77777777" w:rsidR="0005643E" w:rsidRPr="00A9739C" w:rsidRDefault="0005643E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0C0" w14:textId="77777777" w:rsidR="00601D37" w:rsidRPr="00A9739C" w:rsidRDefault="00601D37" w:rsidP="00601D37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14:paraId="5FF9CE69" w14:textId="77777777" w:rsidTr="00B12174">
        <w:trPr>
          <w:trHeight w:val="73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87C21C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Государственное бюджетное дошкольное образовательное учреждение детский сад №113 компенсирующего вида Фрунзенского района Санкт-Петербурга</w:t>
            </w:r>
          </w:p>
          <w:p w14:paraId="1A2E7B99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044864BE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4D7D6D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Санкт-Петербург, улица Малая Балканская, дом 32, корпус 2, литера А</w:t>
            </w:r>
          </w:p>
          <w:p w14:paraId="7FD1A578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3F25C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</w:t>
            </w:r>
            <w:r w:rsidR="003F25C5" w:rsidRPr="00A9739C">
              <w:t xml:space="preserve"> </w:t>
            </w:r>
            <w:r w:rsidR="003F25C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246-55-65</w:t>
            </w:r>
          </w:p>
          <w:p w14:paraId="28C5FBDC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F25C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9" w:history="1">
              <w:r w:rsidR="003F25C5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http://113frspb.caduk.ru/</w:t>
              </w:r>
            </w:hyperlink>
          </w:p>
          <w:p w14:paraId="4E5BE5C9" w14:textId="77777777" w:rsidR="003F25C5" w:rsidRPr="00A9739C" w:rsidRDefault="003F25C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B3912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16193458" w14:textId="77777777" w:rsidR="00601D37" w:rsidRPr="00A9739C" w:rsidRDefault="0005643E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</w:t>
            </w:r>
            <w:r w:rsidR="00601D3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-7 лет</w:t>
            </w:r>
          </w:p>
        </w:tc>
      </w:tr>
      <w:tr w:rsidR="00AE4712" w:rsidRPr="00A9739C" w14:paraId="74B39FD7" w14:textId="77777777" w:rsidTr="00B12174">
        <w:trPr>
          <w:trHeight w:val="112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610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D3C737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E53AF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14:paraId="3A2D3E16" w14:textId="77777777" w:rsidR="00601D37" w:rsidRPr="00A9739C" w:rsidRDefault="0005643E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</w:t>
            </w:r>
            <w:r w:rsidR="00601D3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-7 лет</w:t>
            </w:r>
          </w:p>
        </w:tc>
      </w:tr>
      <w:tr w:rsidR="00AE4712" w:rsidRPr="00A9739C" w14:paraId="302C7C6D" w14:textId="77777777" w:rsidTr="00B12174">
        <w:trPr>
          <w:trHeight w:val="75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BF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115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9C2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192212, Санкт-Петербург, улица Белградская, дом 26, корпус 3, литер А</w:t>
            </w:r>
          </w:p>
          <w:p w14:paraId="08D09E10" w14:textId="77777777" w:rsidR="003F25C5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3F25C5" w:rsidRPr="00A9739C">
              <w:t xml:space="preserve"> </w:t>
            </w:r>
            <w:r w:rsidR="003F25C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</w:t>
            </w:r>
            <w:r w:rsidR="00B42D4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812)360 75 66</w:t>
            </w:r>
          </w:p>
          <w:p w14:paraId="464C8356" w14:textId="77777777" w:rsidR="00CD07BF" w:rsidRPr="00A9739C" w:rsidRDefault="003F25C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Адрес сайта: </w:t>
            </w:r>
            <w:hyperlink r:id="rId30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https://115frspb.caduk.ru/</w:t>
              </w:r>
            </w:hyperlink>
          </w:p>
          <w:p w14:paraId="00574493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E7613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нарушениями зрения</w:t>
            </w:r>
          </w:p>
        </w:tc>
        <w:tc>
          <w:tcPr>
            <w:tcW w:w="1842" w:type="dxa"/>
          </w:tcPr>
          <w:p w14:paraId="0D347300" w14:textId="77777777"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2-7 лет</w:t>
            </w:r>
          </w:p>
        </w:tc>
      </w:tr>
      <w:tr w:rsidR="00AE4712" w:rsidRPr="00A9739C" w14:paraId="33CF7B43" w14:textId="77777777" w:rsidTr="00B12174">
        <w:trPr>
          <w:trHeight w:val="111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8A1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9D1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</w:tcPr>
          <w:p w14:paraId="07091542" w14:textId="77777777"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0281420C" w14:textId="77777777"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2B5EF468" w14:textId="77777777" w:rsidTr="00B12174">
        <w:trPr>
          <w:trHeight w:val="93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875F6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116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9226D2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192239, Санкт-Петербург, Альпийский переулок, дом 5, корпус 1, литера А</w:t>
            </w:r>
          </w:p>
          <w:p w14:paraId="25E838EE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42D44" w:rsidRPr="00A9739C">
              <w:t xml:space="preserve"> </w:t>
            </w:r>
            <w:r w:rsidR="00B42D4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</w:t>
            </w:r>
            <w:r w:rsidR="00C672A5" w:rsidRPr="00A9739C">
              <w:t xml:space="preserve"> </w:t>
            </w:r>
            <w:r w:rsidR="00C672A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361-00-62</w:t>
            </w:r>
          </w:p>
          <w:p w14:paraId="58DCD900" w14:textId="77777777" w:rsidR="00CE1F2A" w:rsidRDefault="00CD07BF" w:rsidP="00CD07BF"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C672A5" w:rsidRPr="00CE1F2A">
              <w:rPr>
                <w:rStyle w:val="a6"/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31" w:history="1">
              <w:r w:rsidR="00CE1F2A" w:rsidRPr="00CE1F2A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http://gdou116.ru/</w:t>
              </w:r>
            </w:hyperlink>
          </w:p>
          <w:p w14:paraId="2B7DCD56" w14:textId="77777777" w:rsidR="00CE1F2A" w:rsidRPr="00A9739C" w:rsidRDefault="00CE1F2A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14:paraId="143B2B25" w14:textId="77777777" w:rsidR="00C672A5" w:rsidRPr="00A9739C" w:rsidRDefault="00C672A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2E82F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4DC22053" w14:textId="77777777" w:rsidR="000C01F6" w:rsidRPr="00A9739C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103B7127" w14:textId="77777777" w:rsidTr="00B12174">
        <w:trPr>
          <w:trHeight w:val="93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4F7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84A1B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FC9BE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 (заикание)</w:t>
            </w:r>
          </w:p>
        </w:tc>
        <w:tc>
          <w:tcPr>
            <w:tcW w:w="1842" w:type="dxa"/>
          </w:tcPr>
          <w:p w14:paraId="610B795B" w14:textId="77777777" w:rsidR="000C01F6" w:rsidRPr="00A9739C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14:paraId="0791853B" w14:textId="77777777" w:rsidTr="00B12174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9785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№120 комбинированного вида Фрунзенского района СПб</w:t>
            </w:r>
          </w:p>
          <w:p w14:paraId="2171A58E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90311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192283, Санкт-Петербург, улица Будапештская, дом 101, корпус 2, литер А</w:t>
            </w:r>
          </w:p>
          <w:p w14:paraId="49276BC8" w14:textId="77777777" w:rsidR="005E5A55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42D44" w:rsidRPr="00A9739C">
              <w:t xml:space="preserve"> </w:t>
            </w:r>
            <w:r w:rsidR="005E5A55" w:rsidRPr="005E5A5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 (812) 366-98-22</w:t>
            </w:r>
          </w:p>
          <w:p w14:paraId="085EB1E0" w14:textId="77777777" w:rsidR="005E5A55" w:rsidRDefault="005E5A5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5E5A5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Адрес сайта:  </w:t>
            </w:r>
            <w:hyperlink r:id="rId32" w:history="1">
              <w:r w:rsidRPr="00576B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https://120frspb.caduk.ru/</w:t>
              </w:r>
            </w:hyperlink>
          </w:p>
          <w:p w14:paraId="33DA862A" w14:textId="77777777" w:rsidR="00B42D44" w:rsidRPr="00A9739C" w:rsidRDefault="00B42D44" w:rsidP="005E5A5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BE0A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14:paraId="4ADC7C18" w14:textId="77777777" w:rsidR="000C01F6" w:rsidRPr="00A9739C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14:paraId="33227D08" w14:textId="77777777" w:rsidTr="00B12174">
        <w:trPr>
          <w:trHeight w:val="109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B0DA1C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общеобразовательное учреждение средняя общеобразовательная школа № 296 Фрунзенского района Санкт-Петербурга ОДО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AC4E6C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192241, Санкт-Петербург, улица Пражская, дом 30, корпус 1, литер А ;                                                                                192241,Санкт-Петербург, улица Турку, дом 28, корпус 4, литер А        192236, Санкт-Петербург, ул. Софийская, д. 2, к.3, литер А</w:t>
            </w:r>
          </w:p>
          <w:p w14:paraId="50494E97" w14:textId="77777777"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C672A5" w:rsidRPr="00A9739C">
              <w:t xml:space="preserve"> </w:t>
            </w:r>
            <w:r w:rsidR="00C672A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8(812)417-32-00</w:t>
            </w:r>
          </w:p>
          <w:p w14:paraId="2758CA07" w14:textId="77777777" w:rsidR="00C672A5" w:rsidRPr="00A9739C" w:rsidRDefault="00CD07BF" w:rsidP="00903511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C672A5" w:rsidRPr="00A9739C">
              <w:t xml:space="preserve"> </w:t>
            </w:r>
            <w:hyperlink r:id="rId33" w:history="1">
              <w:r w:rsidR="00C672A5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https://odo.sch296.spb.ru/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39D9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14:paraId="24F7025D" w14:textId="77777777" w:rsidR="000C01F6" w:rsidRPr="00A9739C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E4712" w14:paraId="4092505D" w14:textId="77777777" w:rsidTr="00B12174">
        <w:trPr>
          <w:trHeight w:val="106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E2D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469F1E" w14:textId="77777777"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33BE2" w14:textId="77777777" w:rsidR="000C01F6" w:rsidRPr="00A9739C" w:rsidRDefault="000C01F6" w:rsidP="005E5A5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14:paraId="3F2D1BDA" w14:textId="77777777" w:rsidR="000C01F6" w:rsidRPr="00AE4712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</w:tbl>
    <w:p w14:paraId="4821D547" w14:textId="77777777" w:rsidR="00000000" w:rsidRPr="00AE4712" w:rsidRDefault="00000000" w:rsidP="00E57987">
      <w:pPr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sectPr w:rsidR="001A52D8" w:rsidRPr="00AE4712" w:rsidSect="00067C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8A"/>
    <w:rsid w:val="0005643E"/>
    <w:rsid w:val="00067487"/>
    <w:rsid w:val="00067C90"/>
    <w:rsid w:val="000C01F6"/>
    <w:rsid w:val="000E67B5"/>
    <w:rsid w:val="00180628"/>
    <w:rsid w:val="001908AC"/>
    <w:rsid w:val="00217FF3"/>
    <w:rsid w:val="002332F4"/>
    <w:rsid w:val="00387812"/>
    <w:rsid w:val="0039070E"/>
    <w:rsid w:val="0039285A"/>
    <w:rsid w:val="003C1DE2"/>
    <w:rsid w:val="003F25C5"/>
    <w:rsid w:val="00432355"/>
    <w:rsid w:val="00440732"/>
    <w:rsid w:val="004A540C"/>
    <w:rsid w:val="005457A5"/>
    <w:rsid w:val="0056343F"/>
    <w:rsid w:val="005A008A"/>
    <w:rsid w:val="005E5A55"/>
    <w:rsid w:val="00601D37"/>
    <w:rsid w:val="00690101"/>
    <w:rsid w:val="00735DA3"/>
    <w:rsid w:val="0077514C"/>
    <w:rsid w:val="00843B75"/>
    <w:rsid w:val="008E6A62"/>
    <w:rsid w:val="00903511"/>
    <w:rsid w:val="00937D47"/>
    <w:rsid w:val="00995E85"/>
    <w:rsid w:val="009B1E7A"/>
    <w:rsid w:val="00A31259"/>
    <w:rsid w:val="00A54B12"/>
    <w:rsid w:val="00A9739C"/>
    <w:rsid w:val="00AE4712"/>
    <w:rsid w:val="00B12174"/>
    <w:rsid w:val="00B42D44"/>
    <w:rsid w:val="00B56F51"/>
    <w:rsid w:val="00BE07CF"/>
    <w:rsid w:val="00C672A5"/>
    <w:rsid w:val="00CA788A"/>
    <w:rsid w:val="00CD07BF"/>
    <w:rsid w:val="00CE1F2A"/>
    <w:rsid w:val="00E57987"/>
    <w:rsid w:val="00E62F06"/>
    <w:rsid w:val="00E97C9F"/>
    <w:rsid w:val="00F33885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8F13"/>
  <w15:docId w15:val="{751931AB-E258-4664-8BE1-718C2020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8A"/>
  </w:style>
  <w:style w:type="paragraph" w:styleId="4">
    <w:name w:val="heading 4"/>
    <w:basedOn w:val="a"/>
    <w:link w:val="40"/>
    <w:uiPriority w:val="9"/>
    <w:qFormat/>
    <w:rsid w:val="00432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7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6343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32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dou70.ru/" TargetMode="External"/><Relationship Id="rId18" Type="http://schemas.openxmlformats.org/officeDocument/2006/relationships/hyperlink" Target="https://ds83fr.spb.ru" TargetMode="External"/><Relationship Id="rId26" Type="http://schemas.openxmlformats.org/officeDocument/2006/relationships/hyperlink" Target="http://www.&#1076;&#1077;&#1090;&#1089;&#1072;&#1076;101.&#1088;&#1092;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90frspb.caduk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47spb.tvoysadik.ru/" TargetMode="External"/><Relationship Id="rId12" Type="http://schemas.openxmlformats.org/officeDocument/2006/relationships/hyperlink" Target="https://69frspb.caduk.ru/" TargetMode="External"/><Relationship Id="rId17" Type="http://schemas.openxmlformats.org/officeDocument/2006/relationships/hyperlink" Target="https://ds081.oshkole.ru/" TargetMode="External"/><Relationship Id="rId25" Type="http://schemas.openxmlformats.org/officeDocument/2006/relationships/hyperlink" Target="https://gdou98fr.caduk.ru" TargetMode="External"/><Relationship Id="rId33" Type="http://schemas.openxmlformats.org/officeDocument/2006/relationships/hyperlink" Target="https://odo.sch296.spb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ou079frunz@yandex.ru" TargetMode="External"/><Relationship Id="rId20" Type="http://schemas.openxmlformats.org/officeDocument/2006/relationships/hyperlink" Target="https://ds83fr.spb.ru" TargetMode="External"/><Relationship Id="rId29" Type="http://schemas.openxmlformats.org/officeDocument/2006/relationships/hyperlink" Target="http://113frspb.cadu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gu480.site.gov.spb.ru" TargetMode="External"/><Relationship Id="rId11" Type="http://schemas.openxmlformats.org/officeDocument/2006/relationships/hyperlink" Target="https://67spb.tvoysadik.ru/" TargetMode="External"/><Relationship Id="rId24" Type="http://schemas.openxmlformats.org/officeDocument/2006/relationships/hyperlink" Target="https://ds97fr.caduk.ru/" TargetMode="External"/><Relationship Id="rId32" Type="http://schemas.openxmlformats.org/officeDocument/2006/relationships/hyperlink" Target="https://120frspb.caduk.ru/" TargetMode="External"/><Relationship Id="rId5" Type="http://schemas.openxmlformats.org/officeDocument/2006/relationships/hyperlink" Target="https://35spb.tvoysadik.ru/" TargetMode="External"/><Relationship Id="rId15" Type="http://schemas.openxmlformats.org/officeDocument/2006/relationships/hyperlink" Target="https://78frspb.caduk.ru/p1aa1.html" TargetMode="External"/><Relationship Id="rId23" Type="http://schemas.openxmlformats.org/officeDocument/2006/relationships/hyperlink" Target="http://www.95frspb.caduk.ru/" TargetMode="External"/><Relationship Id="rId28" Type="http://schemas.openxmlformats.org/officeDocument/2006/relationships/hyperlink" Target="http://www.109frspb.caduk.ru/" TargetMode="External"/><Relationship Id="rId10" Type="http://schemas.openxmlformats.org/officeDocument/2006/relationships/hyperlink" Target="http://www.65frspb.caduk.ru/" TargetMode="External"/><Relationship Id="rId19" Type="http://schemas.openxmlformats.org/officeDocument/2006/relationships/hyperlink" Target="https://ds83fr.spb.ru" TargetMode="External"/><Relationship Id="rId31" Type="http://schemas.openxmlformats.org/officeDocument/2006/relationships/hyperlink" Target="http://gdou116.ru/" TargetMode="External"/><Relationship Id="rId4" Type="http://schemas.openxmlformats.org/officeDocument/2006/relationships/hyperlink" Target="http://doy17fr.spb.ru/" TargetMode="External"/><Relationship Id="rId9" Type="http://schemas.openxmlformats.org/officeDocument/2006/relationships/hyperlink" Target="http://53frspb.caduk.ru/" TargetMode="External"/><Relationship Id="rId14" Type="http://schemas.openxmlformats.org/officeDocument/2006/relationships/hyperlink" Target="https://ds72fr.caduk.ru/" TargetMode="External"/><Relationship Id="rId22" Type="http://schemas.openxmlformats.org/officeDocument/2006/relationships/hyperlink" Target="http://93frspb.caduk.ru" TargetMode="External"/><Relationship Id="rId27" Type="http://schemas.openxmlformats.org/officeDocument/2006/relationships/hyperlink" Target="https://106frspb.caduk.ru" TargetMode="External"/><Relationship Id="rId30" Type="http://schemas.openxmlformats.org/officeDocument/2006/relationships/hyperlink" Target="https://115frspb.caduk.ru/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dou053frun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Анна Борисовна</dc:creator>
  <cp:keywords/>
  <dc:description/>
  <cp:lastModifiedBy>Admin</cp:lastModifiedBy>
  <cp:revision>34</cp:revision>
  <cp:lastPrinted>2025-11-05T09:44:00Z</cp:lastPrinted>
  <dcterms:created xsi:type="dcterms:W3CDTF">2025-10-01T09:17:00Z</dcterms:created>
  <dcterms:modified xsi:type="dcterms:W3CDTF">2025-11-05T09:44:00Z</dcterms:modified>
</cp:coreProperties>
</file>