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4F68E" w14:textId="77777777" w:rsidR="00560E5C" w:rsidRDefault="00560E5C" w:rsidP="00560E5C">
      <w:pPr>
        <w:pStyle w:val="2"/>
        <w:shd w:val="clear" w:color="auto" w:fill="FFFFFF"/>
        <w:spacing w:before="0" w:line="51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60E5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15E9B03" wp14:editId="156D9D6E">
            <wp:extent cx="481330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FBC35" w14:textId="2A13FE25" w:rsidR="00C72BAC" w:rsidRDefault="00C72BAC" w:rsidP="00C72BAC">
      <w:pPr>
        <w:pStyle w:val="2"/>
        <w:shd w:val="clear" w:color="auto" w:fill="FFFFFF"/>
        <w:spacing w:before="0" w:line="51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Консультация для родителей</w:t>
      </w:r>
    </w:p>
    <w:p w14:paraId="578B7E22" w14:textId="0E4D400D" w:rsidR="00560E5C" w:rsidRDefault="00C72BAC" w:rsidP="00C72BAC">
      <w:pPr>
        <w:pStyle w:val="2"/>
        <w:shd w:val="clear" w:color="auto" w:fill="FFFFFF"/>
        <w:spacing w:before="0" w:line="51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</w:t>
      </w:r>
      <w:r w:rsidR="00560E5C" w:rsidRPr="00560E5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Развитие мелкой моторики у детей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14:paraId="0B31CC49" w14:textId="77777777" w:rsidR="00560E5C" w:rsidRPr="00560E5C" w:rsidRDefault="00560E5C" w:rsidP="00C72BAC">
      <w:pPr>
        <w:jc w:val="both"/>
        <w:rPr>
          <w:lang w:eastAsia="ru-RU"/>
        </w:rPr>
      </w:pPr>
    </w:p>
    <w:p w14:paraId="141974DF" w14:textId="1B78F8DB" w:rsidR="00560E5C" w:rsidRPr="00560E5C" w:rsidRDefault="00560E5C" w:rsidP="00C72BA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0E5C">
        <w:rPr>
          <w:rFonts w:ascii="Times New Roman" w:hAnsi="Times New Roman" w:cs="Times New Roman"/>
          <w:b/>
          <w:bCs/>
          <w:sz w:val="28"/>
          <w:szCs w:val="28"/>
        </w:rPr>
        <w:t>Что такое мелкая моторика</w:t>
      </w:r>
      <w:r w:rsidR="00C72BAC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828266C" w14:textId="3756E828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>На первый взгляд мелкая моторика рук — всего лишь ловкость пальцев и кистей, позволяющая выполнять действия разной степени сложности. На самом же деле это физиологический процесс, который координирует работу мышечной, нервной и зрительной систем организма, задействует наше мышление, воображение, пространственное восприятие и память.</w:t>
      </w:r>
    </w:p>
    <w:p w14:paraId="73A9736C" w14:textId="77777777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>Взрослому человеку не составляет труда выполнять простые, на первый взгляд, действия: письмо, застегивание пуговицы или переливание воды из кувшина в стакан. Для ребенка эти действия — высший пилотаж, который придется осваивать в течение длительного времени.</w:t>
      </w:r>
    </w:p>
    <w:p w14:paraId="46BDE966" w14:textId="7422FF92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 xml:space="preserve">Однако, мелкая моторика — это не только навыки самообслуживания и быт. Наукой доказано, что кисти рук являются проекцией 2/3 частей коры головного мозга, которые располагаются вблизи речевого центра человеческого мозга. </w:t>
      </w:r>
    </w:p>
    <w:p w14:paraId="7C578CDF" w14:textId="1F81E4A3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>В </w:t>
      </w:r>
      <w:r w:rsidRPr="00560E5C">
        <w:rPr>
          <w:rStyle w:val="a4"/>
          <w:color w:val="000000"/>
          <w:sz w:val="28"/>
          <w:szCs w:val="28"/>
          <w:bdr w:val="none" w:sz="0" w:space="0" w:color="auto" w:frame="1"/>
        </w:rPr>
        <w:t>3-4 года</w:t>
      </w:r>
      <w:r w:rsidRPr="00560E5C">
        <w:rPr>
          <w:color w:val="000000"/>
          <w:sz w:val="28"/>
          <w:szCs w:val="28"/>
        </w:rPr>
        <w:t> ребенок уверенно соединяет штрихпунктирные линии, рисует по точкам. Увлекается лепкой – уже получаются шарики, змейки и гусеницы. Может самостоятельно надеть штаны, носки, обувь, шапку, застегнуть и расстегнуть молнию.</w:t>
      </w:r>
    </w:p>
    <w:p w14:paraId="45C44617" w14:textId="77777777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>К </w:t>
      </w:r>
      <w:r w:rsidRPr="00560E5C">
        <w:rPr>
          <w:rStyle w:val="a4"/>
          <w:color w:val="000000"/>
          <w:sz w:val="28"/>
          <w:szCs w:val="28"/>
          <w:bdr w:val="none" w:sz="0" w:space="0" w:color="auto" w:frame="1"/>
        </w:rPr>
        <w:t>5 годам</w:t>
      </w:r>
      <w:r w:rsidRPr="00560E5C">
        <w:rPr>
          <w:color w:val="000000"/>
          <w:sz w:val="28"/>
          <w:szCs w:val="28"/>
        </w:rPr>
        <w:t xml:space="preserve"> активно развиваются навыки письма, происходит освоение написания печатных букв и цифр. Ребенок активно учит буквы, может написать свое имя, вырезает по контуру фигурки из бумаги, раскрашивает, не выходя за границы. </w:t>
      </w:r>
      <w:r w:rsidRPr="00560E5C">
        <w:rPr>
          <w:color w:val="000000"/>
          <w:sz w:val="28"/>
          <w:szCs w:val="28"/>
        </w:rPr>
        <w:lastRenderedPageBreak/>
        <w:t>Одевается и приводит себя в порядок без помощи взрослого. В этот же период одна из рук окончательно становится доминирующей.</w:t>
      </w:r>
    </w:p>
    <w:p w14:paraId="15C1BC98" w14:textId="2AD6257F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>В </w:t>
      </w:r>
      <w:r w:rsidRPr="00560E5C">
        <w:rPr>
          <w:rStyle w:val="a4"/>
          <w:color w:val="000000"/>
          <w:sz w:val="28"/>
          <w:szCs w:val="28"/>
          <w:bdr w:val="none" w:sz="0" w:space="0" w:color="auto" w:frame="1"/>
        </w:rPr>
        <w:t>6-7 лет</w:t>
      </w:r>
      <w:r w:rsidRPr="00560E5C">
        <w:rPr>
          <w:color w:val="000000"/>
          <w:sz w:val="28"/>
          <w:szCs w:val="28"/>
        </w:rPr>
        <w:t> дошкольник уже уверенно владеет ручкой и карандашом, зашнуровывает обувь, собирает модели из конструктора. Моторика семилеток готова к освоению навыков каллиграфического письма, а к </w:t>
      </w:r>
      <w:r w:rsidRPr="00560E5C">
        <w:rPr>
          <w:rStyle w:val="a4"/>
          <w:color w:val="000000"/>
          <w:sz w:val="28"/>
          <w:szCs w:val="28"/>
          <w:bdr w:val="none" w:sz="0" w:space="0" w:color="auto" w:frame="1"/>
        </w:rPr>
        <w:t>8 годам</w:t>
      </w:r>
      <w:r w:rsidRPr="00560E5C">
        <w:rPr>
          <w:color w:val="000000"/>
          <w:sz w:val="28"/>
          <w:szCs w:val="28"/>
        </w:rPr>
        <w:t> у ребенка сформируется разборчивый почерк.</w:t>
      </w:r>
    </w:p>
    <w:p w14:paraId="746933BA" w14:textId="77777777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44588A51" w14:textId="77777777" w:rsidR="00560E5C" w:rsidRPr="00560E5C" w:rsidRDefault="00560E5C" w:rsidP="00C72BAC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организации занятий с ребенком следует подходить с фантазией, отталкиваясь от четырех основных принципов:</w:t>
      </w:r>
    </w:p>
    <w:p w14:paraId="13BF2842" w14:textId="77777777" w:rsidR="00560E5C" w:rsidRPr="00560E5C" w:rsidRDefault="00560E5C" w:rsidP="00C72BAC">
      <w:pPr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возрасту ребенка;</w:t>
      </w:r>
    </w:p>
    <w:p w14:paraId="277835DC" w14:textId="77777777" w:rsidR="00560E5C" w:rsidRPr="00560E5C" w:rsidRDefault="00560E5C" w:rsidP="00C72BAC">
      <w:pPr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предпочтения ребенка;</w:t>
      </w:r>
    </w:p>
    <w:p w14:paraId="49B6F025" w14:textId="77777777" w:rsidR="00560E5C" w:rsidRPr="00560E5C" w:rsidRDefault="00560E5C" w:rsidP="00C72BAC">
      <w:pPr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формат занятий;</w:t>
      </w:r>
    </w:p>
    <w:p w14:paraId="289CC8D5" w14:textId="63C57D19" w:rsidR="00560E5C" w:rsidRPr="00C72BAC" w:rsidRDefault="00560E5C" w:rsidP="00C72BAC">
      <w:pPr>
        <w:numPr>
          <w:ilvl w:val="0"/>
          <w:numId w:val="1"/>
        </w:numPr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динамика.</w:t>
      </w:r>
    </w:p>
    <w:p w14:paraId="0557561A" w14:textId="77777777" w:rsidR="00560E5C" w:rsidRPr="00560E5C" w:rsidRDefault="00560E5C" w:rsidP="00C72B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с дошкольником не должны быть долгими и утомительными, если вы заметили, что ребенку скучно, меняйте вид деятельности, разбавляйте его физической активностью. Используйте в занятиях атрибуты его любимых героев сказок и мультфильмов, любимые игрушки.</w:t>
      </w:r>
    </w:p>
    <w:p w14:paraId="41E114A8" w14:textId="2A5D1494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>Хвалите за успехи, радуйтесь вместе маленьким победам и не позволяйте себе излишней критики. Поддержка и одобрение — важное условие гармоничного развития личности ребенка.</w:t>
      </w:r>
    </w:p>
    <w:p w14:paraId="6A32CCCC" w14:textId="77777777" w:rsidR="00560E5C" w:rsidRPr="00560E5C" w:rsidRDefault="00560E5C" w:rsidP="00C72BAC">
      <w:pPr>
        <w:pStyle w:val="3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Пальчиковая гимнастика и массаж рук </w:t>
      </w:r>
    </w:p>
    <w:p w14:paraId="057A2CF0" w14:textId="7DB38237" w:rsidR="00560E5C" w:rsidRPr="00560E5C" w:rsidRDefault="00560E5C" w:rsidP="00C72BAC">
      <w:pPr>
        <w:pStyle w:val="3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 xml:space="preserve">Самые первые упражнения на развитие мелкой моторики — это пальчиковая гимнастика. Несложные упражнения и массаж кистей рук и пальцев стимулируют мозговые центры, убирают мышечный тонус. Чтобы занятия проходили веселей, пойте песенки, читайте стихотворения. </w:t>
      </w:r>
    </w:p>
    <w:p w14:paraId="75839528" w14:textId="77777777" w:rsidR="00560E5C" w:rsidRPr="00560E5C" w:rsidRDefault="00560E5C" w:rsidP="00C72B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 старше 3 лет игры можно усложнять, расширяя словарный запас и закрепляя полезные знания. К примеру, пальчиковая игра «дни недели» — изображаем руками действия или предметы из стихотворения:</w:t>
      </w:r>
    </w:p>
    <w:p w14:paraId="25B7B89E" w14:textId="77777777" w:rsidR="00560E5C" w:rsidRPr="00560E5C" w:rsidRDefault="00560E5C" w:rsidP="00C72B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560E5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понедельник я стирала,</w:t>
      </w:r>
      <w:r w:rsidRPr="00560E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E5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 во вторник подметала,</w:t>
      </w:r>
      <w:r w:rsidRPr="00560E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E5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среду я пекла калач,</w:t>
      </w:r>
      <w:r w:rsidRPr="00560E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E5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Весь четверг искала мяч,</w:t>
      </w:r>
      <w:r w:rsidRPr="00560E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E5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Чашки в пятницу помыла,</w:t>
      </w:r>
      <w:r w:rsidRPr="00560E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E5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 в субботу торт купила,</w:t>
      </w:r>
      <w:r w:rsidRPr="00560E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E5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Всех подружек в воскресенье</w:t>
      </w:r>
      <w:proofErr w:type="gramStart"/>
      <w:r w:rsidRPr="00560E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E5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560E5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озвала на День рожденья.</w:t>
      </w:r>
    </w:p>
    <w:p w14:paraId="782B24FE" w14:textId="69AF15CF" w:rsidR="00560E5C" w:rsidRPr="00560E5C" w:rsidRDefault="00560E5C" w:rsidP="00C72BAC">
      <w:pPr>
        <w:pStyle w:val="3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Игры с мелкими предметами</w:t>
      </w:r>
    </w:p>
    <w:p w14:paraId="5D824402" w14:textId="77777777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>Выбирая в качестве реквизита для игр слишком маленькие предметы нельзя оставлять ребенка без присмотра, чтобы он случайно их не проглотил. Особенно нужно быть осторожным с магнитами!</w:t>
      </w:r>
    </w:p>
    <w:p w14:paraId="6977F0BE" w14:textId="6A9773AF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>Сортировать можно не только по форме, но и по цвету предмета. Усложнить игру можно раскладывая предметы в емкости с узким горлышком. Параллельно с сортировкой осваивайте счет, понятия «один-много».</w:t>
      </w:r>
    </w:p>
    <w:p w14:paraId="395B9811" w14:textId="7BE97DA7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 xml:space="preserve">Детям старшего дошкольного возраста предложите нанизывание бусин на леску, использование </w:t>
      </w:r>
      <w:proofErr w:type="spellStart"/>
      <w:r w:rsidRPr="00560E5C">
        <w:rPr>
          <w:color w:val="000000"/>
          <w:sz w:val="28"/>
          <w:szCs w:val="28"/>
        </w:rPr>
        <w:t>па</w:t>
      </w:r>
      <w:r>
        <w:rPr>
          <w:color w:val="000000"/>
          <w:sz w:val="28"/>
          <w:szCs w:val="28"/>
        </w:rPr>
        <w:t>йеток</w:t>
      </w:r>
      <w:proofErr w:type="spellEnd"/>
      <w:r w:rsidRPr="00560E5C">
        <w:rPr>
          <w:color w:val="000000"/>
          <w:sz w:val="28"/>
          <w:szCs w:val="28"/>
        </w:rPr>
        <w:t xml:space="preserve"> и страз для украшения рисунков, поделок и даже одежды.</w:t>
      </w:r>
    </w:p>
    <w:p w14:paraId="09E5A55D" w14:textId="2615C0C6" w:rsidR="00560E5C" w:rsidRPr="00560E5C" w:rsidRDefault="00560E5C" w:rsidP="00C72BAC">
      <w:pPr>
        <w:pStyle w:val="3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Игры со шнуровками</w:t>
      </w:r>
    </w:p>
    <w:p w14:paraId="4A058473" w14:textId="77777777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>Вы заметили, что у современной детской обуви все реже встречается шнуровка — на смену ей пришли липучки? Это удобно, безопасно и экономит массу времени, однако, дети лишились отличной регулярной тренировки мелкой моторики рук. Вручите ребенку папины кроссовки, или купите недорогие тренажеры для шнуровки.</w:t>
      </w:r>
    </w:p>
    <w:p w14:paraId="26853977" w14:textId="77777777" w:rsidR="00560E5C" w:rsidRPr="00560E5C" w:rsidRDefault="00560E5C" w:rsidP="00C72BAC">
      <w:pPr>
        <w:pStyle w:val="3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Лепка, игры с пластилином</w:t>
      </w:r>
    </w:p>
    <w:p w14:paraId="5FFA578E" w14:textId="7B9FE0DA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>Ассортимент материалов для лепки давно не ограничивается одним лишь пластилином: разные виды теста, полимерная глина, восковой пластилин и даже холодный фарфор. Все это можно использовать в домашних условиях для занятий с детьми.</w:t>
      </w:r>
    </w:p>
    <w:p w14:paraId="21FDCDCF" w14:textId="6DDAB140" w:rsidR="00560E5C" w:rsidRPr="00560E5C" w:rsidRDefault="00560E5C" w:rsidP="00C72BAC">
      <w:pPr>
        <w:pStyle w:val="3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Игры с песком</w:t>
      </w:r>
    </w:p>
    <w:p w14:paraId="20CD5545" w14:textId="77777777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 xml:space="preserve">Для традиционных игр с песком не обязательно каждый раз отправляться в песочницу, можно использовать мелкие крупы и любую кухонную емкость. </w:t>
      </w:r>
      <w:r w:rsidRPr="00560E5C">
        <w:rPr>
          <w:i/>
          <w:iCs/>
          <w:color w:val="000000"/>
          <w:sz w:val="28"/>
          <w:szCs w:val="28"/>
        </w:rPr>
        <w:t>Варианты игр:</w:t>
      </w:r>
    </w:p>
    <w:p w14:paraId="004CEE18" w14:textId="77777777" w:rsidR="00560E5C" w:rsidRPr="00560E5C" w:rsidRDefault="00560E5C" w:rsidP="00C72BAC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>строительство замков;</w:t>
      </w:r>
    </w:p>
    <w:p w14:paraId="2256C0C6" w14:textId="77777777" w:rsidR="00560E5C" w:rsidRPr="00560E5C" w:rsidRDefault="00560E5C" w:rsidP="00C72BAC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>игра в сокровища (зарывание в песок мелких игрушек и дальнейший их поиск);</w:t>
      </w:r>
    </w:p>
    <w:p w14:paraId="752E2C4B" w14:textId="77777777" w:rsidR="00560E5C" w:rsidRPr="00560E5C" w:rsidRDefault="00560E5C" w:rsidP="00C72BAC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>рисование пальцем на песке;</w:t>
      </w:r>
    </w:p>
    <w:p w14:paraId="07662299" w14:textId="77777777" w:rsidR="00560E5C" w:rsidRPr="00560E5C" w:rsidRDefault="00560E5C" w:rsidP="00C72BAC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0E5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секретики</w:t>
      </w:r>
      <w:proofErr w:type="spellEnd"/>
      <w:r w:rsidRPr="00560E5C">
        <w:rPr>
          <w:rFonts w:ascii="Times New Roman" w:hAnsi="Times New Roman" w:cs="Times New Roman"/>
          <w:color w:val="000000"/>
          <w:sz w:val="28"/>
          <w:szCs w:val="28"/>
        </w:rPr>
        <w:t xml:space="preserve"> (сделать в песке углубление, в нем создать композицию из красивых оберток, бусин, фольги, мелких игрушек, накрыть ее </w:t>
      </w:r>
      <w:proofErr w:type="spellStart"/>
      <w:r w:rsidRPr="00560E5C">
        <w:rPr>
          <w:rFonts w:ascii="Times New Roman" w:hAnsi="Times New Roman" w:cs="Times New Roman"/>
          <w:color w:val="000000"/>
          <w:sz w:val="28"/>
          <w:szCs w:val="28"/>
        </w:rPr>
        <w:t>стеклышком</w:t>
      </w:r>
      <w:proofErr w:type="spellEnd"/>
      <w:r w:rsidRPr="00560E5C">
        <w:rPr>
          <w:rFonts w:ascii="Times New Roman" w:hAnsi="Times New Roman" w:cs="Times New Roman"/>
          <w:color w:val="000000"/>
          <w:sz w:val="28"/>
          <w:szCs w:val="28"/>
        </w:rPr>
        <w:t>, а затем пальчиком разрывать и любоваться «</w:t>
      </w:r>
      <w:proofErr w:type="spellStart"/>
      <w:r w:rsidRPr="00560E5C">
        <w:rPr>
          <w:rFonts w:ascii="Times New Roman" w:hAnsi="Times New Roman" w:cs="Times New Roman"/>
          <w:color w:val="000000"/>
          <w:sz w:val="28"/>
          <w:szCs w:val="28"/>
        </w:rPr>
        <w:t>секретиком</w:t>
      </w:r>
      <w:proofErr w:type="spellEnd"/>
      <w:r w:rsidRPr="00560E5C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14:paraId="744A0A0A" w14:textId="77777777" w:rsidR="00560E5C" w:rsidRPr="00560E5C" w:rsidRDefault="00560E5C" w:rsidP="00C72BAC">
      <w:pPr>
        <w:pStyle w:val="3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Нетрадиционные техники рисования</w:t>
      </w:r>
    </w:p>
    <w:p w14:paraId="57702641" w14:textId="77777777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>Создавать шедевры изобразительного искусства можно не только карандашами или красками. Существуют и другие способы:</w:t>
      </w:r>
    </w:p>
    <w:p w14:paraId="047878F0" w14:textId="77777777" w:rsidR="00560E5C" w:rsidRPr="00560E5C" w:rsidRDefault="00560E5C" w:rsidP="00C72BAC">
      <w:pPr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>руки (можно рисовать пальцами, делать отпечатки ладошек и пальцев, выкладывая их в форме животных, подобно театру теней);</w:t>
      </w:r>
    </w:p>
    <w:p w14:paraId="1CC44331" w14:textId="77777777" w:rsidR="00560E5C" w:rsidRPr="00560E5C" w:rsidRDefault="00560E5C" w:rsidP="00C72BAC">
      <w:pPr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>нитки (окунуть нитки в краску и делать отпечатки на холсте);</w:t>
      </w:r>
    </w:p>
    <w:p w14:paraId="30526487" w14:textId="77777777" w:rsidR="00560E5C" w:rsidRPr="00560E5C" w:rsidRDefault="00560E5C" w:rsidP="00C72BAC">
      <w:pPr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>ватные палочки (можно использовать вместо кисточки);</w:t>
      </w:r>
    </w:p>
    <w:p w14:paraId="63E74B95" w14:textId="77777777" w:rsidR="00560E5C" w:rsidRPr="00560E5C" w:rsidRDefault="00560E5C" w:rsidP="00C72BAC">
      <w:pPr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>пластилин (из куска пластилина вылепить красивый узор, нанести на него краску и делать отпечатки);</w:t>
      </w:r>
    </w:p>
    <w:p w14:paraId="3B4B8A57" w14:textId="77777777" w:rsidR="00560E5C" w:rsidRPr="00560E5C" w:rsidRDefault="00560E5C" w:rsidP="00C72BAC">
      <w:pPr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>выпуклые рисунки (например, на монетку положить чистый лист бумаги и заштриховать до проявления рисунка);</w:t>
      </w:r>
    </w:p>
    <w:p w14:paraId="5C070512" w14:textId="77777777" w:rsidR="00560E5C" w:rsidRPr="00560E5C" w:rsidRDefault="00560E5C" w:rsidP="00C72BAC">
      <w:pPr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>мыльные пузыри (в стакан налить мыльный раствор, добавить краску, с помощью соломинки в стакане надуть много пены и прислонить к ней бумагу, получив необычный узор);</w:t>
      </w:r>
    </w:p>
    <w:p w14:paraId="145A58BC" w14:textId="77777777" w:rsidR="00560E5C" w:rsidRPr="00560E5C" w:rsidRDefault="00560E5C" w:rsidP="00C72BAC">
      <w:pPr>
        <w:numPr>
          <w:ilvl w:val="0"/>
          <w:numId w:val="3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>соль (готовый рисунок красками обильно посыпать солью, дать высохнуть и стряхнуть остатки – соль придаст изображению необычную текстуру, объем и цвет).</w:t>
      </w:r>
    </w:p>
    <w:p w14:paraId="054909C8" w14:textId="77777777" w:rsidR="00560E5C" w:rsidRPr="00560E5C" w:rsidRDefault="00560E5C" w:rsidP="00C72BAC">
      <w:pPr>
        <w:pStyle w:val="3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Игрушки для развития мелкой моторики</w:t>
      </w:r>
    </w:p>
    <w:p w14:paraId="5E08E19F" w14:textId="77777777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>Разнообразие игрушек на полках детских магазинов в наше время поражает. Сравнивая его с ассортиментом 80-90 годов, можно предположить, что современные дети должны иметь фантастическую моторику. Парадоксально, но дело обстоит совсем наоборот — у большинства детей (особенно городских) сегодня диагностируют слабые моторные навыки. Это связывают с техническим прогрессом, который во многом облегчил наш быт, с появлением различных ноу-хау, сделавших детство наших детей веселее, проще, безопаснее.</w:t>
      </w:r>
    </w:p>
    <w:p w14:paraId="15C471CC" w14:textId="77777777" w:rsidR="00560E5C" w:rsidRPr="00560E5C" w:rsidRDefault="00560E5C" w:rsidP="00C72B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0E5C">
        <w:rPr>
          <w:color w:val="000000"/>
          <w:sz w:val="28"/>
          <w:szCs w:val="28"/>
        </w:rPr>
        <w:t>Рейтинг лучших игрушек для развития моторики мало чем изменился за последние полвека, в него вошли:</w:t>
      </w:r>
    </w:p>
    <w:p w14:paraId="2C4E5B34" w14:textId="77777777" w:rsidR="00560E5C" w:rsidRPr="00560E5C" w:rsidRDefault="00560E5C" w:rsidP="00C72BAC">
      <w:pPr>
        <w:numPr>
          <w:ilvl w:val="0"/>
          <w:numId w:val="4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>пирамидка;</w:t>
      </w:r>
    </w:p>
    <w:p w14:paraId="550DA74A" w14:textId="77777777" w:rsidR="00560E5C" w:rsidRPr="00560E5C" w:rsidRDefault="00560E5C" w:rsidP="00C72BAC">
      <w:pPr>
        <w:numPr>
          <w:ilvl w:val="0"/>
          <w:numId w:val="4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>кубики и конструкторы по возрасту;</w:t>
      </w:r>
    </w:p>
    <w:p w14:paraId="07D7B414" w14:textId="77777777" w:rsidR="00560E5C" w:rsidRPr="00560E5C" w:rsidRDefault="00560E5C" w:rsidP="00C72BAC">
      <w:pPr>
        <w:numPr>
          <w:ilvl w:val="0"/>
          <w:numId w:val="4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0E5C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560E5C">
        <w:rPr>
          <w:rFonts w:ascii="Times New Roman" w:hAnsi="Times New Roman" w:cs="Times New Roman"/>
          <w:color w:val="000000"/>
          <w:sz w:val="28"/>
          <w:szCs w:val="28"/>
        </w:rPr>
        <w:t xml:space="preserve"> и мозаика;</w:t>
      </w:r>
    </w:p>
    <w:p w14:paraId="79240FD8" w14:textId="77777777" w:rsidR="00560E5C" w:rsidRPr="00560E5C" w:rsidRDefault="00560E5C" w:rsidP="00C72BAC">
      <w:pPr>
        <w:numPr>
          <w:ilvl w:val="0"/>
          <w:numId w:val="4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счетные палочки;</w:t>
      </w:r>
    </w:p>
    <w:p w14:paraId="7780D497" w14:textId="77777777" w:rsidR="00560E5C" w:rsidRPr="00560E5C" w:rsidRDefault="00560E5C" w:rsidP="00C72BAC">
      <w:pPr>
        <w:numPr>
          <w:ilvl w:val="0"/>
          <w:numId w:val="4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>куклы-перчатки;</w:t>
      </w:r>
    </w:p>
    <w:p w14:paraId="2468A044" w14:textId="77777777" w:rsidR="00560E5C" w:rsidRPr="00560E5C" w:rsidRDefault="00560E5C" w:rsidP="00C72BAC">
      <w:pPr>
        <w:numPr>
          <w:ilvl w:val="0"/>
          <w:numId w:val="4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0E5C">
        <w:rPr>
          <w:rFonts w:ascii="Times New Roman" w:hAnsi="Times New Roman" w:cs="Times New Roman"/>
          <w:color w:val="000000"/>
          <w:sz w:val="28"/>
          <w:szCs w:val="28"/>
        </w:rPr>
        <w:t>сортеры</w:t>
      </w:r>
      <w:proofErr w:type="spellEnd"/>
      <w:r w:rsidRPr="00560E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D739F86" w14:textId="2742DEC1" w:rsidR="00560E5C" w:rsidRPr="00C72BAC" w:rsidRDefault="00560E5C" w:rsidP="00C72BAC">
      <w:pPr>
        <w:numPr>
          <w:ilvl w:val="0"/>
          <w:numId w:val="4"/>
        </w:numPr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E5C">
        <w:rPr>
          <w:rFonts w:ascii="Times New Roman" w:hAnsi="Times New Roman" w:cs="Times New Roman"/>
          <w:color w:val="000000"/>
          <w:sz w:val="28"/>
          <w:szCs w:val="28"/>
        </w:rPr>
        <w:t>шнуровки.</w:t>
      </w:r>
      <w:bookmarkStart w:id="0" w:name="_GoBack"/>
      <w:bookmarkEnd w:id="0"/>
    </w:p>
    <w:p w14:paraId="33FD15F0" w14:textId="77777777" w:rsidR="00560E5C" w:rsidRDefault="00560E5C" w:rsidP="00C72B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задача родителей при проведении занятий — увлечь ребенка настолько, чтобы он сам проявлял интерес к ручной работе, даже в ваше отсутствие. Тогда вы можете быть спокойны — его моторные навыки будут на высоте.</w:t>
      </w:r>
    </w:p>
    <w:p w14:paraId="11147C10" w14:textId="77777777" w:rsidR="00560E5C" w:rsidRDefault="00560E5C" w:rsidP="00C72BA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D115B" w14:textId="5BF49E9A" w:rsidR="00560E5C" w:rsidRDefault="00C72BAC" w:rsidP="00C72BA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BAC">
        <w:rPr>
          <w:rFonts w:ascii="Times New Roman" w:eastAsia="Calibri" w:hAnsi="Times New Roman" w:cs="Times New Roman"/>
          <w:sz w:val="28"/>
          <w:szCs w:val="28"/>
        </w:rPr>
        <w:t xml:space="preserve">Информация предоставлена сайтом: </w:t>
      </w:r>
      <w:hyperlink r:id="rId7" w:history="1">
        <w:r w:rsidR="00560E5C" w:rsidRPr="00772766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https://umnazia.ru/blog/all-articles/razvitie-melkoj-motoriki-u-detejё</w:t>
        </w:r>
      </w:hyperlink>
    </w:p>
    <w:p w14:paraId="75704C18" w14:textId="77777777" w:rsidR="00560E5C" w:rsidRPr="00560E5C" w:rsidRDefault="00560E5C" w:rsidP="00C72BA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0E5C" w:rsidRPr="00560E5C" w:rsidSect="00C72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221E"/>
    <w:multiLevelType w:val="multilevel"/>
    <w:tmpl w:val="01FA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86788"/>
    <w:multiLevelType w:val="multilevel"/>
    <w:tmpl w:val="477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114E3"/>
    <w:multiLevelType w:val="multilevel"/>
    <w:tmpl w:val="E7BA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0681E"/>
    <w:multiLevelType w:val="multilevel"/>
    <w:tmpl w:val="3600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5C"/>
    <w:rsid w:val="00560E5C"/>
    <w:rsid w:val="00C7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C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E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0E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0E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560E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60E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0E5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Emphasis"/>
    <w:basedOn w:val="a0"/>
    <w:uiPriority w:val="20"/>
    <w:qFormat/>
    <w:rsid w:val="00560E5C"/>
    <w:rPr>
      <w:i/>
      <w:iCs/>
    </w:rPr>
  </w:style>
  <w:style w:type="character" w:styleId="a6">
    <w:name w:val="Hyperlink"/>
    <w:basedOn w:val="a0"/>
    <w:uiPriority w:val="99"/>
    <w:unhideWhenUsed/>
    <w:rsid w:val="00560E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0E5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60E5C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2B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E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0E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0E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560E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60E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0E5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Emphasis"/>
    <w:basedOn w:val="a0"/>
    <w:uiPriority w:val="20"/>
    <w:qFormat/>
    <w:rsid w:val="00560E5C"/>
    <w:rPr>
      <w:i/>
      <w:iCs/>
    </w:rPr>
  </w:style>
  <w:style w:type="character" w:styleId="a6">
    <w:name w:val="Hyperlink"/>
    <w:basedOn w:val="a0"/>
    <w:uiPriority w:val="99"/>
    <w:unhideWhenUsed/>
    <w:rsid w:val="00560E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0E5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60E5C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2B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mnazia.ru/blog/all-articles/razvitie-melkoj-motoriki-u-detej&#110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Irisha.nikitina.90@bk.ru</dc:creator>
  <cp:keywords/>
  <dc:description/>
  <cp:lastModifiedBy>glbuh</cp:lastModifiedBy>
  <cp:revision>2</cp:revision>
  <dcterms:created xsi:type="dcterms:W3CDTF">2022-04-18T17:27:00Z</dcterms:created>
  <dcterms:modified xsi:type="dcterms:W3CDTF">2022-04-19T09:26:00Z</dcterms:modified>
</cp:coreProperties>
</file>